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AE" w:rsidRPr="00956B19" w:rsidRDefault="00956B1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>20.06</w:t>
      </w:r>
      <w:r w:rsidR="00A652F5">
        <w:rPr>
          <w:rFonts w:ascii="Times New Roman" w:hAnsi="Times New Roman"/>
          <w:b/>
          <w:bCs/>
          <w:sz w:val="24"/>
          <w:szCs w:val="24"/>
          <w:lang w:eastAsia="sk-SK"/>
        </w:rPr>
        <w:t>8</w:t>
      </w: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="006A2DAE" w:rsidRPr="00956B19">
        <w:rPr>
          <w:rFonts w:ascii="Times New Roman" w:hAnsi="Times New Roman"/>
          <w:b/>
          <w:bCs/>
          <w:sz w:val="24"/>
          <w:szCs w:val="24"/>
          <w:lang w:eastAsia="sk-SK"/>
        </w:rPr>
        <w:t>Ryžovo-pšenová kaša</w:t>
      </w:r>
      <w:r w:rsidR="003A701A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3A701A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6A2DAE" w:rsidRPr="00956B19">
        <w:rPr>
          <w:rFonts w:ascii="Times New Roman" w:hAnsi="Times New Roman"/>
          <w:b/>
          <w:bCs/>
          <w:sz w:val="24"/>
          <w:szCs w:val="24"/>
          <w:lang w:eastAsia="sk-SK"/>
        </w:rPr>
        <w:t>100 porcií</w:t>
      </w:r>
    </w:p>
    <w:p w:rsidR="006A2DAE" w:rsidRPr="00956B19" w:rsidRDefault="006A2DAE" w:rsidP="0039192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6A2DAE" w:rsidRPr="00956B19" w:rsidRDefault="006A2DAE" w:rsidP="0039192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6A2DAE" w:rsidRPr="00956B19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A2DAE" w:rsidRPr="00956B19" w:rsidRDefault="006A2DAE" w:rsidP="00E41C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ryžovo-pšenová kaša</w:t>
            </w:r>
          </w:p>
        </w:tc>
        <w:tc>
          <w:tcPr>
            <w:tcW w:w="850" w:type="dxa"/>
            <w:vAlign w:val="center"/>
          </w:tcPr>
          <w:p w:rsidR="006A2DAE" w:rsidRPr="00956B19" w:rsidRDefault="00744444" w:rsidP="00744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5,60</w:t>
            </w:r>
          </w:p>
        </w:tc>
        <w:tc>
          <w:tcPr>
            <w:tcW w:w="851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5,60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50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  <w:tc>
          <w:tcPr>
            <w:tcW w:w="851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A2DAE" w:rsidRPr="00956B19" w:rsidRDefault="006A2DAE" w:rsidP="00E41C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51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12,60</w:t>
            </w: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12,60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744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12,</w:t>
            </w:r>
            <w:r w:rsidR="00744444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12,60</w:t>
            </w:r>
          </w:p>
        </w:tc>
        <w:tc>
          <w:tcPr>
            <w:tcW w:w="850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12,60</w:t>
            </w:r>
          </w:p>
        </w:tc>
        <w:tc>
          <w:tcPr>
            <w:tcW w:w="851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12,60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A2DAE" w:rsidRPr="00956B19" w:rsidRDefault="00956B19" w:rsidP="00956B1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kakaový prášok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744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744444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851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6A2DAE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A2DAE" w:rsidRPr="00956B19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56B19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56B19" w:rsidRPr="00956B19" w:rsidRDefault="00956B1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56B19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56B19" w:rsidRPr="00956B19" w:rsidRDefault="00956B1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56B19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56B19" w:rsidRPr="00956B19" w:rsidRDefault="00956B1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56B19" w:rsidRPr="00956B19" w:rsidRDefault="00956B19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B2E76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B2E76" w:rsidRPr="00956B19" w:rsidRDefault="005B2E76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B2E76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B2E76" w:rsidRPr="00956B19" w:rsidRDefault="005B2E76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B2E76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B2E76" w:rsidRPr="00956B19" w:rsidRDefault="005B2E76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B2E76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B2E76" w:rsidRPr="00956B19" w:rsidRDefault="005B2E76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B2E76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B2E76" w:rsidRPr="00956B19" w:rsidRDefault="005B2E76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B2E76" w:rsidRPr="00956B19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B2E76" w:rsidRPr="00956B19" w:rsidRDefault="005B2E76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B2E76" w:rsidRPr="00956B19" w:rsidRDefault="005B2E76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A2DAE" w:rsidRPr="00956B19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A2DAE" w:rsidRPr="00956B19" w:rsidRDefault="00956B1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v g </w:t>
            </w:r>
          </w:p>
        </w:tc>
        <w:tc>
          <w:tcPr>
            <w:tcW w:w="1701" w:type="dxa"/>
            <w:gridSpan w:val="2"/>
            <w:vAlign w:val="center"/>
          </w:tcPr>
          <w:p w:rsidR="006A2DAE" w:rsidRPr="00956B19" w:rsidRDefault="00744444" w:rsidP="00744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6A2DAE" w:rsidRPr="00956B19" w:rsidRDefault="006A2DAE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956B19"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6A2DAE" w:rsidRPr="00956B19" w:rsidRDefault="00744444" w:rsidP="00956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</w:tbl>
    <w:p w:rsidR="006A2DAE" w:rsidRPr="00956B19" w:rsidRDefault="006A2DAE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eastAsia="sk-SK"/>
        </w:rPr>
      </w:pPr>
    </w:p>
    <w:p w:rsidR="006A2DAE" w:rsidRPr="00956B19" w:rsidRDefault="006A2DAE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A2DAE" w:rsidRPr="00956B19" w:rsidRDefault="006A2DAE" w:rsidP="00971A0B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956B19">
        <w:rPr>
          <w:rFonts w:ascii="Times New Roman" w:hAnsi="Times New Roman"/>
          <w:bCs/>
          <w:sz w:val="24"/>
          <w:szCs w:val="24"/>
          <w:lang w:eastAsia="sk-SK"/>
        </w:rPr>
        <w:t>Ryžovo-pšenovú kašu pridáme do teplej vody</w:t>
      </w:r>
      <w:r w:rsidR="00744444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956B19">
        <w:rPr>
          <w:rFonts w:ascii="Times New Roman" w:hAnsi="Times New Roman"/>
          <w:bCs/>
          <w:sz w:val="24"/>
          <w:szCs w:val="24"/>
          <w:lang w:eastAsia="sk-SK"/>
        </w:rPr>
        <w:t xml:space="preserve">a za stáleho miešania vymiešame na požadovanú konzistenciu kaše. Pri podávaní posypeme každú porciu kakaovým práškom. </w:t>
      </w:r>
    </w:p>
    <w:p w:rsidR="006A2DAE" w:rsidRPr="00744444" w:rsidRDefault="006A2DAE" w:rsidP="00971A0B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744444">
        <w:rPr>
          <w:rFonts w:ascii="Times New Roman" w:hAnsi="Times New Roman"/>
          <w:bCs/>
          <w:sz w:val="24"/>
          <w:szCs w:val="24"/>
          <w:lang w:eastAsia="sk-SK"/>
        </w:rPr>
        <w:t>Kašu podávame pre skupinu A ako olovrant, pre skupinu B,</w:t>
      </w:r>
      <w:r w:rsidR="00956B19" w:rsidRPr="00744444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44444">
        <w:rPr>
          <w:rFonts w:ascii="Times New Roman" w:hAnsi="Times New Roman"/>
          <w:bCs/>
          <w:sz w:val="24"/>
          <w:szCs w:val="24"/>
          <w:lang w:eastAsia="sk-SK"/>
        </w:rPr>
        <w:t>C,</w:t>
      </w:r>
      <w:r w:rsidR="00956B19" w:rsidRPr="00744444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44444">
        <w:rPr>
          <w:rFonts w:ascii="Times New Roman" w:hAnsi="Times New Roman"/>
          <w:bCs/>
          <w:sz w:val="24"/>
          <w:szCs w:val="24"/>
          <w:lang w:eastAsia="sk-SK"/>
        </w:rPr>
        <w:t xml:space="preserve">D ako </w:t>
      </w:r>
      <w:r w:rsidR="00956B19" w:rsidRPr="00744444">
        <w:rPr>
          <w:rFonts w:ascii="Times New Roman" w:hAnsi="Times New Roman"/>
          <w:bCs/>
          <w:sz w:val="24"/>
          <w:szCs w:val="24"/>
          <w:lang w:eastAsia="sk-SK"/>
        </w:rPr>
        <w:t>do</w:t>
      </w:r>
      <w:r w:rsidRPr="00744444">
        <w:rPr>
          <w:rFonts w:ascii="Times New Roman" w:hAnsi="Times New Roman"/>
          <w:bCs/>
          <w:sz w:val="24"/>
          <w:szCs w:val="24"/>
          <w:lang w:eastAsia="sk-SK"/>
        </w:rPr>
        <w:t xml:space="preserve">plnok za obedom </w:t>
      </w:r>
      <w:r w:rsidR="00971A0B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956B19" w:rsidRPr="00744444">
        <w:rPr>
          <w:rFonts w:ascii="Times New Roman" w:hAnsi="Times New Roman"/>
          <w:bCs/>
          <w:sz w:val="24"/>
          <w:szCs w:val="24"/>
          <w:lang w:eastAsia="sk-SK"/>
        </w:rPr>
        <w:t xml:space="preserve">a </w:t>
      </w:r>
      <w:r w:rsidRPr="00744444">
        <w:rPr>
          <w:rFonts w:ascii="Times New Roman" w:hAnsi="Times New Roman"/>
          <w:bCs/>
          <w:sz w:val="24"/>
          <w:szCs w:val="24"/>
          <w:lang w:eastAsia="sk-SK"/>
        </w:rPr>
        <w:t>večerou.</w:t>
      </w:r>
      <w:r w:rsidR="003A701A">
        <w:rPr>
          <w:rFonts w:ascii="Times New Roman" w:hAnsi="Times New Roman"/>
          <w:bCs/>
          <w:sz w:val="24"/>
          <w:szCs w:val="24"/>
          <w:lang w:eastAsia="sk-SK"/>
        </w:rPr>
        <w:t xml:space="preserve"> Preferujeme pri bezlepkovej diéte.</w:t>
      </w:r>
    </w:p>
    <w:p w:rsidR="006A2DAE" w:rsidRPr="00956B19" w:rsidRDefault="006A2DAE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6A2DAE" w:rsidRPr="00956B19" w:rsidRDefault="006A2DAE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956B19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  <w:bookmarkStart w:id="0" w:name="_GoBack"/>
      <w:bookmarkEnd w:id="0"/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673"/>
        <w:gridCol w:w="673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6A2DAE" w:rsidRPr="00DC702A" w:rsidTr="0021534E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6A2DAE" w:rsidRPr="00E41C5A" w:rsidRDefault="006A2DAE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6A2DAE" w:rsidRPr="00DC702A" w:rsidTr="00B573B1">
        <w:trPr>
          <w:cantSplit/>
          <w:trHeight w:val="806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6A2DAE" w:rsidRPr="00DC702A" w:rsidTr="0021534E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DAE" w:rsidRPr="00E41C5A" w:rsidRDefault="006A2D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M4</w:t>
            </w: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</w:tr>
      <w:tr w:rsidR="006A2DAE" w:rsidRPr="00DC702A" w:rsidTr="0021534E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7D30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C142D8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C142D8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C142D8" w:rsidP="00C142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13,44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2,06</w:t>
            </w:r>
          </w:p>
        </w:tc>
      </w:tr>
      <w:tr w:rsidR="006A2DAE" w:rsidRPr="00DC702A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1,55</w:t>
            </w:r>
          </w:p>
        </w:tc>
      </w:tr>
      <w:tr w:rsidR="006A2DAE" w:rsidRPr="00DC702A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6A2DAE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1,55</w:t>
            </w:r>
          </w:p>
        </w:tc>
      </w:tr>
      <w:tr w:rsidR="006A2DAE" w:rsidRPr="00DC702A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6A2DA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C142D8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C142D8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C142D8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C142D8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A2DAE" w:rsidRPr="00E41C5A" w:rsidRDefault="007D30A0" w:rsidP="00C142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1,55</w:t>
            </w:r>
          </w:p>
        </w:tc>
      </w:tr>
    </w:tbl>
    <w:p w:rsidR="006A2DAE" w:rsidRDefault="006A2DAE"/>
    <w:sectPr w:rsidR="006A2DAE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67A0D"/>
    <w:rsid w:val="00096BEB"/>
    <w:rsid w:val="00097CB3"/>
    <w:rsid w:val="000A6BBA"/>
    <w:rsid w:val="001002C6"/>
    <w:rsid w:val="001006D5"/>
    <w:rsid w:val="00165C93"/>
    <w:rsid w:val="00172CF7"/>
    <w:rsid w:val="00174D3D"/>
    <w:rsid w:val="001A4F34"/>
    <w:rsid w:val="001D5E1A"/>
    <w:rsid w:val="001F6B89"/>
    <w:rsid w:val="0021534E"/>
    <w:rsid w:val="002624EB"/>
    <w:rsid w:val="002A79E4"/>
    <w:rsid w:val="00301004"/>
    <w:rsid w:val="00315A98"/>
    <w:rsid w:val="0034410B"/>
    <w:rsid w:val="003566CA"/>
    <w:rsid w:val="00391921"/>
    <w:rsid w:val="00392CC3"/>
    <w:rsid w:val="003A0C86"/>
    <w:rsid w:val="003A701A"/>
    <w:rsid w:val="003E1FA8"/>
    <w:rsid w:val="003F710C"/>
    <w:rsid w:val="00447919"/>
    <w:rsid w:val="00492543"/>
    <w:rsid w:val="004C1961"/>
    <w:rsid w:val="005919A1"/>
    <w:rsid w:val="005B2E76"/>
    <w:rsid w:val="00610C9A"/>
    <w:rsid w:val="00655F06"/>
    <w:rsid w:val="006A2DAE"/>
    <w:rsid w:val="006D498E"/>
    <w:rsid w:val="00723886"/>
    <w:rsid w:val="00744444"/>
    <w:rsid w:val="00745A67"/>
    <w:rsid w:val="007D30A0"/>
    <w:rsid w:val="007F1A10"/>
    <w:rsid w:val="007F5B3E"/>
    <w:rsid w:val="00802799"/>
    <w:rsid w:val="00816261"/>
    <w:rsid w:val="008341C0"/>
    <w:rsid w:val="008A5D4F"/>
    <w:rsid w:val="008B7811"/>
    <w:rsid w:val="008F4498"/>
    <w:rsid w:val="00936D29"/>
    <w:rsid w:val="00956B19"/>
    <w:rsid w:val="00971A0B"/>
    <w:rsid w:val="009B398A"/>
    <w:rsid w:val="00A2595B"/>
    <w:rsid w:val="00A4367E"/>
    <w:rsid w:val="00A60A54"/>
    <w:rsid w:val="00A652F5"/>
    <w:rsid w:val="00A814B6"/>
    <w:rsid w:val="00A85CF2"/>
    <w:rsid w:val="00AF1A01"/>
    <w:rsid w:val="00AF683F"/>
    <w:rsid w:val="00B26B10"/>
    <w:rsid w:val="00B40B74"/>
    <w:rsid w:val="00B573B1"/>
    <w:rsid w:val="00B66A96"/>
    <w:rsid w:val="00B72D5B"/>
    <w:rsid w:val="00BA175C"/>
    <w:rsid w:val="00BF31B8"/>
    <w:rsid w:val="00C142D8"/>
    <w:rsid w:val="00C3530E"/>
    <w:rsid w:val="00CD0AAC"/>
    <w:rsid w:val="00D57D1F"/>
    <w:rsid w:val="00DC702A"/>
    <w:rsid w:val="00DE7CC5"/>
    <w:rsid w:val="00E41C5A"/>
    <w:rsid w:val="00E50686"/>
    <w:rsid w:val="00E620C6"/>
    <w:rsid w:val="00E66DE6"/>
    <w:rsid w:val="00E82587"/>
    <w:rsid w:val="00E95225"/>
    <w:rsid w:val="00EC0856"/>
    <w:rsid w:val="00EC7103"/>
    <w:rsid w:val="00ED7291"/>
    <w:rsid w:val="00EF2FF8"/>
    <w:rsid w:val="00F26CA8"/>
    <w:rsid w:val="00F31B05"/>
    <w:rsid w:val="00F4785E"/>
    <w:rsid w:val="00F83DB3"/>
    <w:rsid w:val="00F90003"/>
    <w:rsid w:val="00F91CA2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12</cp:revision>
  <cp:lastPrinted>2015-05-18T11:13:00Z</cp:lastPrinted>
  <dcterms:created xsi:type="dcterms:W3CDTF">2015-05-18T09:44:00Z</dcterms:created>
  <dcterms:modified xsi:type="dcterms:W3CDTF">2015-06-21T18:48:00Z</dcterms:modified>
</cp:coreProperties>
</file>